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3233" w14:textId="08AECFB7" w:rsidR="00D0519F" w:rsidRPr="00881606" w:rsidRDefault="00241F0D" w:rsidP="00241F0D">
      <w:pPr>
        <w:jc w:val="center"/>
        <w:rPr>
          <w:b/>
          <w:bCs/>
        </w:rPr>
      </w:pPr>
      <w:r w:rsidRPr="00881606">
        <w:rPr>
          <w:b/>
          <w:bCs/>
        </w:rPr>
        <w:t>HCOA Board Meeting</w:t>
      </w:r>
      <w:r w:rsidR="00D04C23">
        <w:rPr>
          <w:b/>
          <w:bCs/>
        </w:rPr>
        <w:t xml:space="preserve"> Minutes</w:t>
      </w:r>
    </w:p>
    <w:p w14:paraId="222A6E6B" w14:textId="2451E1E5" w:rsidR="00241F0D" w:rsidRDefault="00E578B5" w:rsidP="00241F0D">
      <w:pPr>
        <w:jc w:val="center"/>
        <w:rPr>
          <w:b/>
          <w:bCs/>
        </w:rPr>
      </w:pPr>
      <w:r>
        <w:rPr>
          <w:b/>
          <w:bCs/>
        </w:rPr>
        <w:t>June 13</w:t>
      </w:r>
      <w:r w:rsidR="00241F0D" w:rsidRPr="00881606">
        <w:rPr>
          <w:b/>
          <w:bCs/>
        </w:rPr>
        <w:t>, 2023</w:t>
      </w:r>
    </w:p>
    <w:p w14:paraId="6B23C638" w14:textId="77777777" w:rsidR="00980965" w:rsidRDefault="00980965" w:rsidP="00980965">
      <w:pPr>
        <w:rPr>
          <w:b/>
          <w:bCs/>
        </w:rPr>
      </w:pPr>
    </w:p>
    <w:p w14:paraId="5A631BDC" w14:textId="77777777" w:rsidR="00980965" w:rsidRDefault="00980965" w:rsidP="00980965"/>
    <w:p w14:paraId="054FAF21" w14:textId="392B304E" w:rsidR="00241F0D" w:rsidRDefault="00980965" w:rsidP="00980965">
      <w:r w:rsidRPr="00980965">
        <w:t>Attendees:</w:t>
      </w:r>
      <w:r>
        <w:t xml:space="preserve"> </w:t>
      </w:r>
      <w:r w:rsidRPr="00980965">
        <w:t>Barbara Pastine</w:t>
      </w:r>
      <w:r>
        <w:t xml:space="preserve">, </w:t>
      </w:r>
      <w:r w:rsidRPr="00980965">
        <w:t>Mike Roser</w:t>
      </w:r>
      <w:r>
        <w:t xml:space="preserve">, </w:t>
      </w:r>
      <w:r w:rsidRPr="00980965">
        <w:t>Scott Bosse</w:t>
      </w:r>
      <w:r>
        <w:t xml:space="preserve">, </w:t>
      </w:r>
      <w:r w:rsidRPr="00980965">
        <w:t>Lindsay</w:t>
      </w:r>
      <w:r w:rsidR="00D04C23">
        <w:t xml:space="preserve"> Freitas</w:t>
      </w:r>
      <w:r w:rsidR="00E578B5">
        <w:t xml:space="preserve"> (by phone)</w:t>
      </w:r>
    </w:p>
    <w:p w14:paraId="7BF3E23F" w14:textId="77777777" w:rsidR="00241F0D" w:rsidRDefault="00241F0D" w:rsidP="00241F0D">
      <w:pPr>
        <w:jc w:val="center"/>
      </w:pPr>
    </w:p>
    <w:p w14:paraId="68026D81" w14:textId="7F044EC7" w:rsidR="00241F0D" w:rsidRDefault="00E578B5" w:rsidP="00E578B5">
      <w:pPr>
        <w:pStyle w:val="ListParagraph"/>
        <w:numPr>
          <w:ilvl w:val="0"/>
          <w:numId w:val="1"/>
        </w:numPr>
      </w:pPr>
      <w:r>
        <w:t>Status of audit</w:t>
      </w:r>
    </w:p>
    <w:p w14:paraId="6F1EFE77" w14:textId="1732E763" w:rsidR="00E578B5" w:rsidRDefault="00E578B5" w:rsidP="00E578B5">
      <w:pPr>
        <w:pStyle w:val="ListParagraph"/>
        <w:numPr>
          <w:ilvl w:val="0"/>
          <w:numId w:val="3"/>
        </w:numPr>
      </w:pPr>
      <w:r>
        <w:t>Barbara will check with Duane Moulton of Holmes &amp; Turner next week to find out when audit will occur. The results of the audit will be shared with all Harvest Creek homeowners once it has been completed.</w:t>
      </w:r>
    </w:p>
    <w:p w14:paraId="312D84A9" w14:textId="2C5A7C33" w:rsidR="00E578B5" w:rsidRDefault="00E578B5" w:rsidP="00E578B5">
      <w:pPr>
        <w:pStyle w:val="ListParagraph"/>
        <w:numPr>
          <w:ilvl w:val="0"/>
          <w:numId w:val="3"/>
        </w:numPr>
      </w:pPr>
      <w:r>
        <w:t xml:space="preserve">Cost </w:t>
      </w:r>
      <w:r w:rsidR="00EE27E9">
        <w:t xml:space="preserve">of the audit </w:t>
      </w:r>
      <w:r>
        <w:t xml:space="preserve">is estimated at </w:t>
      </w:r>
      <w:proofErr w:type="gramStart"/>
      <w:r>
        <w:t>$5,000</w:t>
      </w:r>
      <w:proofErr w:type="gramEnd"/>
    </w:p>
    <w:p w14:paraId="7EA18D78" w14:textId="4B7339E1" w:rsidR="00E578B5" w:rsidRDefault="00E578B5" w:rsidP="00E578B5">
      <w:pPr>
        <w:pStyle w:val="ListParagraph"/>
        <w:numPr>
          <w:ilvl w:val="0"/>
          <w:numId w:val="3"/>
        </w:numPr>
      </w:pPr>
      <w:r>
        <w:t xml:space="preserve">Contract should be signed by all three HCOA board </w:t>
      </w:r>
      <w:proofErr w:type="gramStart"/>
      <w:r>
        <w:t>members</w:t>
      </w:r>
      <w:proofErr w:type="gramEnd"/>
    </w:p>
    <w:p w14:paraId="6568C228" w14:textId="1C4A86AB" w:rsidR="00DF1D83" w:rsidRDefault="00E578B5" w:rsidP="00241F0D">
      <w:pPr>
        <w:pStyle w:val="ListParagraph"/>
        <w:numPr>
          <w:ilvl w:val="0"/>
          <w:numId w:val="1"/>
        </w:numPr>
      </w:pPr>
      <w:r>
        <w:t>Tree replacement</w:t>
      </w:r>
    </w:p>
    <w:p w14:paraId="32033C48" w14:textId="2B06A4EA" w:rsidR="006440D7" w:rsidRDefault="00E578B5" w:rsidP="00DF1D83">
      <w:pPr>
        <w:pStyle w:val="ListParagraph"/>
        <w:numPr>
          <w:ilvl w:val="1"/>
          <w:numId w:val="1"/>
        </w:numPr>
      </w:pPr>
      <w:r>
        <w:t xml:space="preserve">The HCOA voted by email last week to replace 10 trees in the square </w:t>
      </w:r>
      <w:proofErr w:type="gramStart"/>
      <w:r>
        <w:t>park</w:t>
      </w:r>
      <w:proofErr w:type="gramEnd"/>
    </w:p>
    <w:p w14:paraId="1CD37F4E" w14:textId="3B351EF2" w:rsidR="00E578B5" w:rsidRDefault="00E578B5" w:rsidP="00E578B5">
      <w:pPr>
        <w:pStyle w:val="ListParagraph"/>
        <w:numPr>
          <w:ilvl w:val="1"/>
          <w:numId w:val="1"/>
        </w:numPr>
      </w:pPr>
      <w:r>
        <w:t>Due to severe winter kill (esp</w:t>
      </w:r>
      <w:r w:rsidR="00EE27E9">
        <w:t xml:space="preserve">ecially </w:t>
      </w:r>
      <w:r>
        <w:t xml:space="preserve">maples) this past year, we should plan to increase our tree replacement line item in next year’s </w:t>
      </w:r>
      <w:proofErr w:type="gramStart"/>
      <w:r>
        <w:t>budget</w:t>
      </w:r>
      <w:proofErr w:type="gramEnd"/>
    </w:p>
    <w:p w14:paraId="7699B0AE" w14:textId="304FF841" w:rsidR="006440D7" w:rsidRDefault="00E578B5" w:rsidP="00241F0D">
      <w:pPr>
        <w:pStyle w:val="ListParagraph"/>
        <w:numPr>
          <w:ilvl w:val="0"/>
          <w:numId w:val="1"/>
        </w:numPr>
      </w:pPr>
      <w:r>
        <w:t>Fine</w:t>
      </w:r>
      <w:r w:rsidR="006440D7">
        <w:t>s</w:t>
      </w:r>
    </w:p>
    <w:p w14:paraId="17227B94" w14:textId="22C18EA2" w:rsidR="00DF1D83" w:rsidRDefault="00E578B5" w:rsidP="00DF1D83">
      <w:pPr>
        <w:pStyle w:val="ListParagraph"/>
        <w:numPr>
          <w:ilvl w:val="1"/>
          <w:numId w:val="1"/>
        </w:numPr>
      </w:pPr>
      <w:r>
        <w:t xml:space="preserve">Scott asked Lindsay to fine the owners of 1101 </w:t>
      </w:r>
      <w:proofErr w:type="spellStart"/>
      <w:r>
        <w:t>Buckrake</w:t>
      </w:r>
      <w:proofErr w:type="spellEnd"/>
      <w:r>
        <w:t xml:space="preserve"> for failure to maintain their property. The grass on their property is 2-3 feet high and the property looks abandoned. Lindsay said they have </w:t>
      </w:r>
      <w:r w:rsidR="00EE27E9">
        <w:t xml:space="preserve">already </w:t>
      </w:r>
      <w:r>
        <w:t>been fined, so the next fine will result in a lien being put on their property</w:t>
      </w:r>
      <w:r w:rsidR="00EE27E9">
        <w:t>.</w:t>
      </w:r>
    </w:p>
    <w:p w14:paraId="64AC959C" w14:textId="2A2FD2A0" w:rsidR="00715C14" w:rsidRDefault="00E578B5" w:rsidP="002B399D">
      <w:pPr>
        <w:pStyle w:val="ListParagraph"/>
        <w:numPr>
          <w:ilvl w:val="0"/>
          <w:numId w:val="1"/>
        </w:numPr>
      </w:pPr>
      <w:r>
        <w:t>Upcoming board meetings</w:t>
      </w:r>
    </w:p>
    <w:p w14:paraId="2C8D4C07" w14:textId="7E30FFC9" w:rsidR="00715C14" w:rsidRDefault="00E578B5" w:rsidP="00715C14">
      <w:pPr>
        <w:pStyle w:val="ListParagraph"/>
        <w:numPr>
          <w:ilvl w:val="1"/>
          <w:numId w:val="1"/>
        </w:numPr>
      </w:pPr>
      <w:r>
        <w:t>Next meeting is July 12 @4pm at Barbara’s house</w:t>
      </w:r>
      <w:r w:rsidR="00D04C23">
        <w:t>.</w:t>
      </w:r>
    </w:p>
    <w:p w14:paraId="1E6FD371" w14:textId="7689A2C2" w:rsidR="00715C14" w:rsidRDefault="00E578B5" w:rsidP="00715C14">
      <w:pPr>
        <w:pStyle w:val="ListParagraph"/>
        <w:numPr>
          <w:ilvl w:val="1"/>
          <w:numId w:val="1"/>
        </w:numPr>
      </w:pPr>
      <w:r>
        <w:t>The following meeting is August 9 @4pm at Barbara’s house</w:t>
      </w:r>
      <w:r w:rsidR="00EE27E9">
        <w:t>.</w:t>
      </w:r>
    </w:p>
    <w:p w14:paraId="5C374CDB" w14:textId="51255107" w:rsidR="004E402B" w:rsidRDefault="004E402B" w:rsidP="004E402B">
      <w:pPr>
        <w:pStyle w:val="ListParagraph"/>
        <w:numPr>
          <w:ilvl w:val="0"/>
          <w:numId w:val="1"/>
        </w:numPr>
      </w:pPr>
      <w:r>
        <w:t>Meeting Adjourned</w:t>
      </w:r>
    </w:p>
    <w:p w14:paraId="0948E068" w14:textId="5EC122A3" w:rsidR="004E402B" w:rsidRDefault="004E402B" w:rsidP="004E402B"/>
    <w:p w14:paraId="5FBB9AC3" w14:textId="77777777" w:rsidR="004E402B" w:rsidRDefault="004E402B" w:rsidP="004E402B"/>
    <w:sectPr w:rsidR="004E402B" w:rsidSect="00765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56939"/>
    <w:multiLevelType w:val="hybridMultilevel"/>
    <w:tmpl w:val="EF041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B1B22"/>
    <w:multiLevelType w:val="hybridMultilevel"/>
    <w:tmpl w:val="45A424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8F34A64"/>
    <w:multiLevelType w:val="hybridMultilevel"/>
    <w:tmpl w:val="2C16B6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5510303">
    <w:abstractNumId w:val="0"/>
  </w:num>
  <w:num w:numId="2" w16cid:durableId="886332691">
    <w:abstractNumId w:val="1"/>
  </w:num>
  <w:num w:numId="3" w16cid:durableId="1817606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0D"/>
    <w:rsid w:val="00072619"/>
    <w:rsid w:val="00207569"/>
    <w:rsid w:val="00241F0D"/>
    <w:rsid w:val="002B399D"/>
    <w:rsid w:val="003426DC"/>
    <w:rsid w:val="004E402B"/>
    <w:rsid w:val="005925E1"/>
    <w:rsid w:val="006440D7"/>
    <w:rsid w:val="00715C14"/>
    <w:rsid w:val="00765FE5"/>
    <w:rsid w:val="00881606"/>
    <w:rsid w:val="00980965"/>
    <w:rsid w:val="00A661F7"/>
    <w:rsid w:val="00AD7B93"/>
    <w:rsid w:val="00BB650E"/>
    <w:rsid w:val="00D04C23"/>
    <w:rsid w:val="00D0519F"/>
    <w:rsid w:val="00D51E6B"/>
    <w:rsid w:val="00D544C8"/>
    <w:rsid w:val="00DF1D83"/>
    <w:rsid w:val="00E36CB0"/>
    <w:rsid w:val="00E578B5"/>
    <w:rsid w:val="00EC5709"/>
    <w:rsid w:val="00EE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DA30A"/>
  <w15:chartTrackingRefBased/>
  <w15:docId w15:val="{02DD40B6-3D8A-BB44-82A0-06539975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Bosse</dc:creator>
  <cp:keywords/>
  <dc:description/>
  <cp:lastModifiedBy>Scott Bosse</cp:lastModifiedBy>
  <cp:revision>3</cp:revision>
  <dcterms:created xsi:type="dcterms:W3CDTF">2023-06-13T22:59:00Z</dcterms:created>
  <dcterms:modified xsi:type="dcterms:W3CDTF">2023-06-13T23:11:00Z</dcterms:modified>
</cp:coreProperties>
</file>