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E3233" w14:textId="08AECFB7" w:rsidR="00D0519F" w:rsidRPr="00881606" w:rsidRDefault="00241F0D" w:rsidP="00241F0D">
      <w:pPr>
        <w:jc w:val="center"/>
        <w:rPr>
          <w:b/>
          <w:bCs/>
        </w:rPr>
      </w:pPr>
      <w:r w:rsidRPr="00881606">
        <w:rPr>
          <w:b/>
          <w:bCs/>
        </w:rPr>
        <w:t>HCOA Board Meeting</w:t>
      </w:r>
      <w:r w:rsidR="00D04C23">
        <w:rPr>
          <w:b/>
          <w:bCs/>
        </w:rPr>
        <w:t xml:space="preserve"> Minutes</w:t>
      </w:r>
    </w:p>
    <w:p w14:paraId="222A6E6B" w14:textId="358EB77A" w:rsidR="00241F0D" w:rsidRDefault="00241F0D" w:rsidP="00241F0D">
      <w:pPr>
        <w:jc w:val="center"/>
        <w:rPr>
          <w:b/>
          <w:bCs/>
        </w:rPr>
      </w:pPr>
      <w:r w:rsidRPr="00881606">
        <w:rPr>
          <w:b/>
          <w:bCs/>
        </w:rPr>
        <w:t>May 3, 2023</w:t>
      </w:r>
    </w:p>
    <w:p w14:paraId="6B23C638" w14:textId="77777777" w:rsidR="00980965" w:rsidRDefault="00980965" w:rsidP="00980965">
      <w:pPr>
        <w:rPr>
          <w:b/>
          <w:bCs/>
        </w:rPr>
      </w:pPr>
    </w:p>
    <w:p w14:paraId="5A631BDC" w14:textId="77777777" w:rsidR="00980965" w:rsidRDefault="00980965" w:rsidP="00980965"/>
    <w:p w14:paraId="054FAF21" w14:textId="332DD5FE" w:rsidR="00241F0D" w:rsidRDefault="00980965" w:rsidP="00980965">
      <w:r w:rsidRPr="00980965">
        <w:t>Attendees:</w:t>
      </w:r>
      <w:r>
        <w:t xml:space="preserve"> </w:t>
      </w:r>
      <w:r w:rsidRPr="00980965">
        <w:t>Barbara Pastine</w:t>
      </w:r>
      <w:r>
        <w:t xml:space="preserve">, </w:t>
      </w:r>
      <w:r w:rsidRPr="00980965">
        <w:t>Mike Roser</w:t>
      </w:r>
      <w:r>
        <w:t xml:space="preserve">, </w:t>
      </w:r>
      <w:r w:rsidRPr="00980965">
        <w:t>Scott Bosse</w:t>
      </w:r>
      <w:r>
        <w:t xml:space="preserve">, </w:t>
      </w:r>
      <w:r w:rsidRPr="00980965">
        <w:t>Lindsay</w:t>
      </w:r>
      <w:r w:rsidR="00D04C23">
        <w:t xml:space="preserve"> Freitas</w:t>
      </w:r>
    </w:p>
    <w:p w14:paraId="7BF3E23F" w14:textId="77777777" w:rsidR="00241F0D" w:rsidRDefault="00241F0D" w:rsidP="00241F0D">
      <w:pPr>
        <w:jc w:val="center"/>
      </w:pPr>
    </w:p>
    <w:p w14:paraId="72A02B1E" w14:textId="67E791D7" w:rsidR="00DF1D83" w:rsidRDefault="00DF1D83" w:rsidP="00241F0D">
      <w:pPr>
        <w:pStyle w:val="ListParagraph"/>
        <w:numPr>
          <w:ilvl w:val="0"/>
          <w:numId w:val="1"/>
        </w:numPr>
      </w:pPr>
      <w:r>
        <w:t xml:space="preserve">HCOA board </w:t>
      </w:r>
      <w:r w:rsidR="00241F0D">
        <w:t>meeting</w:t>
      </w:r>
      <w:r>
        <w:t xml:space="preserve"> schedule</w:t>
      </w:r>
    </w:p>
    <w:p w14:paraId="44C1299F" w14:textId="08F2DFCB" w:rsidR="00241F0D" w:rsidRDefault="00DF1D83" w:rsidP="00DF1D83">
      <w:pPr>
        <w:pStyle w:val="ListParagraph"/>
        <w:numPr>
          <w:ilvl w:val="1"/>
          <w:numId w:val="1"/>
        </w:numPr>
      </w:pPr>
      <w:r>
        <w:t xml:space="preserve">Regular meetings will be held at Barbara’s house </w:t>
      </w:r>
      <w:r w:rsidR="00241F0D">
        <w:t>the first Wednesday of each month at 4pm</w:t>
      </w:r>
      <w:r>
        <w:t>. The summer meeting schedule is as follows:</w:t>
      </w:r>
    </w:p>
    <w:p w14:paraId="35838D04" w14:textId="790C69E5" w:rsidR="00241F0D" w:rsidRDefault="00241F0D" w:rsidP="00DF1D83">
      <w:pPr>
        <w:pStyle w:val="ListParagraph"/>
        <w:numPr>
          <w:ilvl w:val="2"/>
          <w:numId w:val="1"/>
        </w:numPr>
      </w:pPr>
      <w:r>
        <w:t>June 7 at 4pm</w:t>
      </w:r>
    </w:p>
    <w:p w14:paraId="1E03A70C" w14:textId="5786B818" w:rsidR="00241F0D" w:rsidRDefault="00241F0D" w:rsidP="00DF1D83">
      <w:pPr>
        <w:pStyle w:val="ListParagraph"/>
        <w:numPr>
          <w:ilvl w:val="2"/>
          <w:numId w:val="1"/>
        </w:numPr>
      </w:pPr>
      <w:r>
        <w:t>July 12 at 4pm</w:t>
      </w:r>
    </w:p>
    <w:p w14:paraId="331F1761" w14:textId="61FB6C42" w:rsidR="00241F0D" w:rsidRDefault="00241F0D" w:rsidP="00DF1D83">
      <w:pPr>
        <w:pStyle w:val="ListParagraph"/>
        <w:numPr>
          <w:ilvl w:val="2"/>
          <w:numId w:val="1"/>
        </w:numPr>
      </w:pPr>
      <w:r>
        <w:t>August 9 at 4pm</w:t>
      </w:r>
    </w:p>
    <w:p w14:paraId="68026D81" w14:textId="0B30BB49" w:rsidR="00241F0D" w:rsidRDefault="00241F0D" w:rsidP="00DF1D83">
      <w:pPr>
        <w:pStyle w:val="ListParagraph"/>
        <w:numPr>
          <w:ilvl w:val="2"/>
          <w:numId w:val="1"/>
        </w:numPr>
      </w:pPr>
      <w:r>
        <w:t>September 6 at 4pm</w:t>
      </w:r>
    </w:p>
    <w:p w14:paraId="6568C228" w14:textId="77777777" w:rsidR="00DF1D83" w:rsidRDefault="00DF1D83" w:rsidP="00241F0D">
      <w:pPr>
        <w:pStyle w:val="ListParagraph"/>
        <w:numPr>
          <w:ilvl w:val="0"/>
          <w:numId w:val="1"/>
        </w:numPr>
      </w:pPr>
      <w:r>
        <w:t>Property Management</w:t>
      </w:r>
    </w:p>
    <w:p w14:paraId="32033C48" w14:textId="47916ADE" w:rsidR="006440D7" w:rsidRDefault="006440D7" w:rsidP="00DF1D83">
      <w:pPr>
        <w:pStyle w:val="ListParagraph"/>
        <w:numPr>
          <w:ilvl w:val="1"/>
          <w:numId w:val="1"/>
        </w:numPr>
      </w:pPr>
      <w:r>
        <w:t>Saddle Peak Properties will continue to be our management company</w:t>
      </w:r>
      <w:r w:rsidR="00D04C23">
        <w:t>. At the last HCOA board meeting, Lindsay announced she was considering severing her contract with HCOA due to the stress of dealing with high maintenance homeowners.</w:t>
      </w:r>
    </w:p>
    <w:p w14:paraId="7699B0AE" w14:textId="615D336D" w:rsidR="006440D7" w:rsidRDefault="006440D7" w:rsidP="00241F0D">
      <w:pPr>
        <w:pStyle w:val="ListParagraph"/>
        <w:numPr>
          <w:ilvl w:val="0"/>
          <w:numId w:val="1"/>
        </w:numPr>
      </w:pPr>
      <w:r>
        <w:t>Bylaw</w:t>
      </w:r>
      <w:r w:rsidR="00DF1D83">
        <w:t>s</w:t>
      </w:r>
      <w:r>
        <w:t xml:space="preserve"> </w:t>
      </w:r>
      <w:r w:rsidR="00DF1D83">
        <w:t xml:space="preserve">and Covenant </w:t>
      </w:r>
      <w:r>
        <w:t>changes</w:t>
      </w:r>
    </w:p>
    <w:p w14:paraId="17227B94" w14:textId="01BEDEBE" w:rsidR="00DF1D83" w:rsidRDefault="00DF1D83" w:rsidP="00DF1D83">
      <w:pPr>
        <w:pStyle w:val="ListParagraph"/>
        <w:numPr>
          <w:ilvl w:val="1"/>
          <w:numId w:val="1"/>
        </w:numPr>
      </w:pPr>
      <w:r>
        <w:t xml:space="preserve">The board wants </w:t>
      </w:r>
      <w:r w:rsidR="00D04C23">
        <w:t xml:space="preserve">its attorney, </w:t>
      </w:r>
      <w:r>
        <w:t>Alana</w:t>
      </w:r>
      <w:r w:rsidR="00D04C23">
        <w:t>,</w:t>
      </w:r>
      <w:r>
        <w:t xml:space="preserve"> to advise it on </w:t>
      </w:r>
      <w:r w:rsidR="00D04C23">
        <w:t xml:space="preserve">if and </w:t>
      </w:r>
      <w:r>
        <w:t xml:space="preserve">how it can make changes to the bylaws and covenants without requiring 60% of the homeowners to approve them, which is a virtually impossible task. </w:t>
      </w:r>
    </w:p>
    <w:p w14:paraId="262261BD" w14:textId="38667CE7" w:rsidR="00DF1D83" w:rsidRDefault="00DF1D83" w:rsidP="00DF1D83">
      <w:pPr>
        <w:pStyle w:val="ListParagraph"/>
        <w:numPr>
          <w:ilvl w:val="1"/>
          <w:numId w:val="1"/>
        </w:numPr>
      </w:pPr>
      <w:r>
        <w:t xml:space="preserve">Bylaws and covenant changes will be considered at the annual meeting next </w:t>
      </w:r>
      <w:r w:rsidR="00D04C23">
        <w:t>fall.</w:t>
      </w:r>
    </w:p>
    <w:p w14:paraId="2CA39099" w14:textId="355655F0" w:rsidR="006440D7" w:rsidRDefault="006440D7" w:rsidP="00241F0D">
      <w:pPr>
        <w:pStyle w:val="ListParagraph"/>
        <w:numPr>
          <w:ilvl w:val="0"/>
          <w:numId w:val="1"/>
        </w:numPr>
      </w:pPr>
      <w:r>
        <w:t xml:space="preserve">Status of </w:t>
      </w:r>
      <w:r w:rsidR="00DF1D83">
        <w:t xml:space="preserve">financial </w:t>
      </w:r>
      <w:r>
        <w:t>audit</w:t>
      </w:r>
    </w:p>
    <w:p w14:paraId="2289CE84" w14:textId="43E8EFDF" w:rsidR="00D544C8" w:rsidRDefault="00DF1D83" w:rsidP="00DF1D83">
      <w:pPr>
        <w:pStyle w:val="ListParagraph"/>
        <w:numPr>
          <w:ilvl w:val="1"/>
          <w:numId w:val="1"/>
        </w:numPr>
      </w:pPr>
      <w:r>
        <w:t>Barbara has arranged a focused audit with Holmes &amp; Turner. Once the audit is completed, we will share the audit report with every homeowner via email.</w:t>
      </w:r>
    </w:p>
    <w:p w14:paraId="0D986391" w14:textId="1D2CA251" w:rsidR="00AD7B93" w:rsidRDefault="00AD7B93" w:rsidP="00241F0D">
      <w:pPr>
        <w:pStyle w:val="ListParagraph"/>
        <w:numPr>
          <w:ilvl w:val="0"/>
          <w:numId w:val="1"/>
        </w:numPr>
      </w:pPr>
      <w:r>
        <w:t>Summer letter to homeowners</w:t>
      </w:r>
    </w:p>
    <w:p w14:paraId="5CBB1E4C" w14:textId="46C9523E" w:rsidR="00AD7B93" w:rsidRDefault="00AD7B93" w:rsidP="00AD7B93">
      <w:pPr>
        <w:pStyle w:val="ListParagraph"/>
        <w:numPr>
          <w:ilvl w:val="1"/>
          <w:numId w:val="1"/>
        </w:numPr>
      </w:pPr>
      <w:r>
        <w:t>Audit</w:t>
      </w:r>
      <w:r w:rsidR="00DF1D83">
        <w:t xml:space="preserve"> report will be </w:t>
      </w:r>
      <w:r w:rsidR="00D04C23">
        <w:t>included.</w:t>
      </w:r>
    </w:p>
    <w:p w14:paraId="45E7E7AE" w14:textId="060A3305" w:rsidR="00AD7B93" w:rsidRDefault="00AD7B93" w:rsidP="00AD7B93">
      <w:pPr>
        <w:pStyle w:val="ListParagraph"/>
        <w:numPr>
          <w:ilvl w:val="1"/>
          <w:numId w:val="1"/>
        </w:numPr>
      </w:pPr>
      <w:r>
        <w:t>Changes in bylaws/covenants</w:t>
      </w:r>
      <w:r w:rsidR="00881606">
        <w:t xml:space="preserve"> will be made at annual meeting in </w:t>
      </w:r>
      <w:r w:rsidR="00D04C23">
        <w:t>fall.</w:t>
      </w:r>
    </w:p>
    <w:p w14:paraId="06E09D7F" w14:textId="52133DEE" w:rsidR="00AD7B93" w:rsidRDefault="00D04C23" w:rsidP="00AD7B93">
      <w:pPr>
        <w:pStyle w:val="ListParagraph"/>
        <w:numPr>
          <w:ilvl w:val="1"/>
          <w:numId w:val="1"/>
        </w:numPr>
      </w:pPr>
      <w:r>
        <w:t xml:space="preserve">HCOA </w:t>
      </w:r>
      <w:r w:rsidR="00AD7B93">
        <w:t>will not maintain poop stations this summer</w:t>
      </w:r>
      <w:r w:rsidR="00DF1D83">
        <w:t xml:space="preserve">, as that is the city’s </w:t>
      </w:r>
      <w:r>
        <w:t>responsibility.</w:t>
      </w:r>
    </w:p>
    <w:p w14:paraId="674037DA" w14:textId="3C60913C" w:rsidR="002B399D" w:rsidRDefault="00E36CB0" w:rsidP="00DF1D83">
      <w:pPr>
        <w:pStyle w:val="ListParagraph"/>
        <w:numPr>
          <w:ilvl w:val="1"/>
          <w:numId w:val="1"/>
        </w:numPr>
      </w:pPr>
      <w:r>
        <w:t xml:space="preserve">HCOA is responsible for </w:t>
      </w:r>
      <w:r w:rsidR="00DF1D83">
        <w:t xml:space="preserve">replacing and </w:t>
      </w:r>
      <w:r>
        <w:t xml:space="preserve">planting trees in </w:t>
      </w:r>
      <w:r w:rsidR="00DF1D83">
        <w:t xml:space="preserve">common open spaces such as the square and linear </w:t>
      </w:r>
      <w:r>
        <w:t>parks</w:t>
      </w:r>
      <w:r w:rsidR="00DF1D83">
        <w:t>, and the boulevards along Durston and Oak, according to a recent email from the city.</w:t>
      </w:r>
    </w:p>
    <w:p w14:paraId="0F988D04" w14:textId="77777777" w:rsidR="00DF1D83" w:rsidRDefault="00D51E6B" w:rsidP="002B399D">
      <w:pPr>
        <w:pStyle w:val="ListParagraph"/>
        <w:numPr>
          <w:ilvl w:val="0"/>
          <w:numId w:val="1"/>
        </w:numPr>
      </w:pPr>
      <w:r>
        <w:t xml:space="preserve">Management fees </w:t>
      </w:r>
    </w:p>
    <w:p w14:paraId="513CBCE4" w14:textId="65582D4C" w:rsidR="00D51E6B" w:rsidRDefault="00DF1D83" w:rsidP="00DF1D83">
      <w:pPr>
        <w:pStyle w:val="ListParagraph"/>
        <w:numPr>
          <w:ilvl w:val="1"/>
          <w:numId w:val="1"/>
        </w:numPr>
      </w:pPr>
      <w:r>
        <w:t xml:space="preserve">Lindsay said Saddle Peak’s management fees </w:t>
      </w:r>
      <w:r w:rsidR="00D51E6B">
        <w:t xml:space="preserve">are </w:t>
      </w:r>
      <w:r w:rsidR="00980965">
        <w:t xml:space="preserve">now </w:t>
      </w:r>
      <w:r w:rsidR="00D51E6B">
        <w:t>$72 per household</w:t>
      </w:r>
      <w:r>
        <w:t>/year</w:t>
      </w:r>
      <w:r w:rsidR="00D51E6B">
        <w:t xml:space="preserve"> X 523 households </w:t>
      </w:r>
      <w:r w:rsidR="005925E1">
        <w:t>=</w:t>
      </w:r>
      <w:r w:rsidR="00D51E6B">
        <w:t xml:space="preserve"> $37,656 annually</w:t>
      </w:r>
    </w:p>
    <w:p w14:paraId="64AC959C" w14:textId="7E4990B8" w:rsidR="00715C14" w:rsidRDefault="00980965" w:rsidP="002B399D">
      <w:pPr>
        <w:pStyle w:val="ListParagraph"/>
        <w:numPr>
          <w:ilvl w:val="0"/>
          <w:numId w:val="1"/>
        </w:numPr>
      </w:pPr>
      <w:r>
        <w:t xml:space="preserve">Board </w:t>
      </w:r>
      <w:r w:rsidR="00715C14">
        <w:t xml:space="preserve">Officers </w:t>
      </w:r>
    </w:p>
    <w:p w14:paraId="2C8D4C07" w14:textId="702A29EE" w:rsidR="00715C14" w:rsidRDefault="00715C14" w:rsidP="00715C14">
      <w:pPr>
        <w:pStyle w:val="ListParagraph"/>
        <w:numPr>
          <w:ilvl w:val="1"/>
          <w:numId w:val="1"/>
        </w:numPr>
      </w:pPr>
      <w:r>
        <w:t>Barbara</w:t>
      </w:r>
      <w:r w:rsidR="00980965">
        <w:t xml:space="preserve"> </w:t>
      </w:r>
      <w:r w:rsidR="00D04C23">
        <w:t xml:space="preserve">Pastine </w:t>
      </w:r>
      <w:r w:rsidR="00980965">
        <w:t xml:space="preserve">was elected as </w:t>
      </w:r>
      <w:r w:rsidR="00D04C23">
        <w:t>President.</w:t>
      </w:r>
    </w:p>
    <w:p w14:paraId="1E6FD371" w14:textId="38879334" w:rsidR="00715C14" w:rsidRDefault="00715C14" w:rsidP="00715C14">
      <w:pPr>
        <w:pStyle w:val="ListParagraph"/>
        <w:numPr>
          <w:ilvl w:val="1"/>
          <w:numId w:val="1"/>
        </w:numPr>
      </w:pPr>
      <w:r>
        <w:t>Scot</w:t>
      </w:r>
      <w:r w:rsidR="00980965">
        <w:t xml:space="preserve">t </w:t>
      </w:r>
      <w:r w:rsidR="00D04C23">
        <w:t xml:space="preserve">Bosse </w:t>
      </w:r>
      <w:r w:rsidR="00980965">
        <w:t>was elected as Vice-President (and official note-taker)</w:t>
      </w:r>
    </w:p>
    <w:p w14:paraId="0770C38F" w14:textId="77777777" w:rsidR="004E402B" w:rsidRDefault="00715C14" w:rsidP="004E402B">
      <w:pPr>
        <w:pStyle w:val="ListParagraph"/>
        <w:numPr>
          <w:ilvl w:val="1"/>
          <w:numId w:val="1"/>
        </w:numPr>
      </w:pPr>
      <w:r>
        <w:t>Mike</w:t>
      </w:r>
      <w:r w:rsidR="00980965">
        <w:t xml:space="preserve"> </w:t>
      </w:r>
      <w:r w:rsidR="00D04C23">
        <w:t xml:space="preserve">Roser </w:t>
      </w:r>
      <w:r w:rsidR="00980965">
        <w:t xml:space="preserve">was elected as </w:t>
      </w:r>
      <w:r w:rsidR="00D04C23">
        <w:t>Treasurer.</w:t>
      </w:r>
    </w:p>
    <w:p w14:paraId="5C374CDB" w14:textId="51255107" w:rsidR="004E402B" w:rsidRDefault="004E402B" w:rsidP="004E402B">
      <w:pPr>
        <w:pStyle w:val="ListParagraph"/>
        <w:numPr>
          <w:ilvl w:val="0"/>
          <w:numId w:val="1"/>
        </w:numPr>
      </w:pPr>
      <w:r>
        <w:t>Meeting Adjourned</w:t>
      </w:r>
    </w:p>
    <w:p w14:paraId="0948E068" w14:textId="5EC122A3" w:rsidR="004E402B" w:rsidRDefault="004E402B" w:rsidP="004E402B"/>
    <w:p w14:paraId="5FBB9AC3" w14:textId="77777777" w:rsidR="004E402B" w:rsidRDefault="004E402B" w:rsidP="004E402B"/>
    <w:sectPr w:rsidR="004E402B" w:rsidSect="00765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56939"/>
    <w:multiLevelType w:val="hybridMultilevel"/>
    <w:tmpl w:val="EF041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10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0D"/>
    <w:rsid w:val="00207569"/>
    <w:rsid w:val="00241F0D"/>
    <w:rsid w:val="002B399D"/>
    <w:rsid w:val="003426DC"/>
    <w:rsid w:val="004E402B"/>
    <w:rsid w:val="005925E1"/>
    <w:rsid w:val="006440D7"/>
    <w:rsid w:val="00715C14"/>
    <w:rsid w:val="00765FE5"/>
    <w:rsid w:val="00881606"/>
    <w:rsid w:val="00980965"/>
    <w:rsid w:val="00A661F7"/>
    <w:rsid w:val="00AD7B93"/>
    <w:rsid w:val="00BB650E"/>
    <w:rsid w:val="00D04C23"/>
    <w:rsid w:val="00D0519F"/>
    <w:rsid w:val="00D51E6B"/>
    <w:rsid w:val="00D544C8"/>
    <w:rsid w:val="00DF1D83"/>
    <w:rsid w:val="00E36CB0"/>
    <w:rsid w:val="00EC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6DA30A"/>
  <w15:chartTrackingRefBased/>
  <w15:docId w15:val="{02DD40B6-3D8A-BB44-82A0-06539975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Bosse</dc:creator>
  <cp:keywords/>
  <dc:description/>
  <cp:lastModifiedBy>Scott Bosse</cp:lastModifiedBy>
  <cp:revision>11</cp:revision>
  <dcterms:created xsi:type="dcterms:W3CDTF">2023-05-03T22:01:00Z</dcterms:created>
  <dcterms:modified xsi:type="dcterms:W3CDTF">2023-05-03T23:52:00Z</dcterms:modified>
</cp:coreProperties>
</file>