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6B06" w14:textId="6DDE9845" w:rsidR="00F559C1" w:rsidRPr="00F559C1" w:rsidRDefault="00F559C1" w:rsidP="00F559C1">
      <w:pPr>
        <w:jc w:val="center"/>
        <w:rPr>
          <w:b/>
          <w:bCs/>
        </w:rPr>
      </w:pPr>
      <w:r w:rsidRPr="00F559C1">
        <w:rPr>
          <w:b/>
          <w:bCs/>
        </w:rPr>
        <w:t>Harvest Creek Board Meeting Minutes</w:t>
      </w:r>
    </w:p>
    <w:p w14:paraId="07A7AC9A" w14:textId="508BCA8D" w:rsidR="00F559C1" w:rsidRPr="00F559C1" w:rsidRDefault="00E5202C" w:rsidP="00F559C1">
      <w:pPr>
        <w:jc w:val="center"/>
        <w:rPr>
          <w:b/>
          <w:bCs/>
        </w:rPr>
      </w:pPr>
      <w:r>
        <w:rPr>
          <w:b/>
          <w:bCs/>
        </w:rPr>
        <w:t>October 18</w:t>
      </w:r>
      <w:r w:rsidR="00F559C1" w:rsidRPr="00F559C1">
        <w:rPr>
          <w:b/>
          <w:bCs/>
        </w:rPr>
        <w:t>, 2023</w:t>
      </w:r>
    </w:p>
    <w:p w14:paraId="5C2EC83A" w14:textId="77777777" w:rsidR="00F559C1" w:rsidRDefault="00F559C1" w:rsidP="00F559C1">
      <w:pPr>
        <w:jc w:val="center"/>
      </w:pPr>
    </w:p>
    <w:p w14:paraId="4AC75971" w14:textId="6EFB1CF7" w:rsidR="00F559C1" w:rsidRPr="00255394" w:rsidRDefault="00F559C1" w:rsidP="00F559C1">
      <w:pPr>
        <w:rPr>
          <w:u w:val="single"/>
        </w:rPr>
      </w:pPr>
      <w:r w:rsidRPr="00255394">
        <w:rPr>
          <w:u w:val="single"/>
        </w:rPr>
        <w:t>Attendance</w:t>
      </w:r>
    </w:p>
    <w:p w14:paraId="62B56C0C" w14:textId="6A3FAD7E" w:rsidR="00F559C1" w:rsidRDefault="00F559C1" w:rsidP="00F559C1">
      <w:r>
        <w:t>Barbara Pastine, President</w:t>
      </w:r>
    </w:p>
    <w:p w14:paraId="609CD503" w14:textId="48CB04A2" w:rsidR="00F559C1" w:rsidRDefault="00F559C1" w:rsidP="00F559C1">
      <w:r>
        <w:t>Mike Rose</w:t>
      </w:r>
      <w:r w:rsidR="00684922">
        <w:t>r</w:t>
      </w:r>
      <w:r>
        <w:t>, Treasurer</w:t>
      </w:r>
    </w:p>
    <w:p w14:paraId="42006776" w14:textId="5B0D94D7" w:rsidR="00F559C1" w:rsidRDefault="00F559C1" w:rsidP="00F559C1">
      <w:r>
        <w:t xml:space="preserve">Scott Bosse, </w:t>
      </w:r>
      <w:r w:rsidR="00E5202C">
        <w:t>Vice-President</w:t>
      </w:r>
    </w:p>
    <w:p w14:paraId="79EC0A84" w14:textId="0813A324" w:rsidR="00F559C1" w:rsidRDefault="00F559C1" w:rsidP="00F559C1">
      <w:r>
        <w:t>Lindsay Frietas, Saddle Peak Properties</w:t>
      </w:r>
    </w:p>
    <w:p w14:paraId="6DDD0723" w14:textId="77777777" w:rsidR="00F559C1" w:rsidRDefault="00F559C1" w:rsidP="00F559C1"/>
    <w:p w14:paraId="4E80BC4A" w14:textId="783D9E9E" w:rsidR="00F559C1" w:rsidRDefault="00F559C1" w:rsidP="00F559C1">
      <w:r>
        <w:t>A</w:t>
      </w:r>
      <w:r w:rsidR="00255394">
        <w:t>GENDA</w:t>
      </w:r>
    </w:p>
    <w:p w14:paraId="435F7FD9" w14:textId="77777777" w:rsidR="00F559C1" w:rsidRDefault="00F559C1" w:rsidP="00F559C1"/>
    <w:p w14:paraId="06515A60" w14:textId="77777777" w:rsidR="00E5202C" w:rsidRDefault="00E5202C" w:rsidP="00255394">
      <w:pPr>
        <w:pStyle w:val="ListParagraph"/>
        <w:numPr>
          <w:ilvl w:val="0"/>
          <w:numId w:val="8"/>
        </w:numPr>
      </w:pPr>
      <w:r>
        <w:t>Scott’s resignation from the board</w:t>
      </w:r>
    </w:p>
    <w:p w14:paraId="5C8643DB" w14:textId="1CD32D12" w:rsidR="00F559C1" w:rsidRDefault="00E5202C" w:rsidP="00E5202C">
      <w:pPr>
        <w:pStyle w:val="ListParagraph"/>
        <w:numPr>
          <w:ilvl w:val="0"/>
          <w:numId w:val="13"/>
        </w:numPr>
      </w:pPr>
      <w:r>
        <w:t>Scott announced he is resigning from the Harvest Creek board as of the conclusion of the Oct. 18 board meeting. In it, he states the main reason he is stepping down is because he can no longer tolerate incessant harassment of the board and property management company. Since Scott had one year left in his term, the remaining two board members, Barbara and Mike, will appoint his replacement, who will serve the remainder of his term.</w:t>
      </w:r>
    </w:p>
    <w:p w14:paraId="596DB64F" w14:textId="77777777" w:rsidR="002D1FCC" w:rsidRDefault="002D1FCC" w:rsidP="002D1FCC">
      <w:pPr>
        <w:ind w:left="1133"/>
      </w:pPr>
    </w:p>
    <w:p w14:paraId="253B48BE" w14:textId="53A260D3" w:rsidR="002D1FCC" w:rsidRDefault="00E5202C" w:rsidP="002D1FCC">
      <w:pPr>
        <w:pStyle w:val="ListParagraph"/>
        <w:numPr>
          <w:ilvl w:val="0"/>
          <w:numId w:val="8"/>
        </w:numPr>
      </w:pPr>
      <w:r>
        <w:t>Conversation with James Connolly</w:t>
      </w:r>
    </w:p>
    <w:p w14:paraId="1FA2031E" w14:textId="2716C583" w:rsidR="002D1FCC" w:rsidRDefault="00E5202C" w:rsidP="002D1FCC">
      <w:pPr>
        <w:pStyle w:val="ListParagraph"/>
        <w:numPr>
          <w:ilvl w:val="0"/>
          <w:numId w:val="12"/>
        </w:numPr>
      </w:pPr>
      <w:r>
        <w:t xml:space="preserve">Barbara invited James Connolly to attend the board meeting because he expressed </w:t>
      </w:r>
      <w:r w:rsidR="00EE6D1E">
        <w:t>in helping to make amendments to the bylaws and covenants</w:t>
      </w:r>
      <w:r>
        <w:t>. Barbara and Mike asked James if he would join the Harvest Creek board, and after thinking about it for a few days, he officially accepted the invitation on October 19</w:t>
      </w:r>
      <w:r w:rsidR="00EE6D1E">
        <w:t xml:space="preserve"> to replace Scott on the board</w:t>
      </w:r>
      <w:r>
        <w:t>.</w:t>
      </w:r>
    </w:p>
    <w:p w14:paraId="7B41FC1D" w14:textId="77777777" w:rsidR="00F559C1" w:rsidRDefault="00F559C1" w:rsidP="00F559C1">
      <w:pPr>
        <w:pStyle w:val="ListParagraph"/>
        <w:ind w:left="1493"/>
      </w:pPr>
    </w:p>
    <w:p w14:paraId="44940831" w14:textId="14F4834C" w:rsidR="00F559C1" w:rsidRDefault="00E5202C" w:rsidP="00255394">
      <w:pPr>
        <w:pStyle w:val="ListParagraph"/>
        <w:numPr>
          <w:ilvl w:val="0"/>
          <w:numId w:val="8"/>
        </w:numPr>
      </w:pPr>
      <w:r>
        <w:t>Homeowner complaints</w:t>
      </w:r>
    </w:p>
    <w:p w14:paraId="7BBA2189" w14:textId="4E2CFCC5" w:rsidR="00B72D5C" w:rsidRPr="00B72D5C" w:rsidRDefault="00E5202C" w:rsidP="00E5202C">
      <w:pPr>
        <w:pStyle w:val="ListParagraph"/>
        <w:numPr>
          <w:ilvl w:val="0"/>
          <w:numId w:val="4"/>
        </w:numPr>
      </w:pPr>
      <w:r>
        <w:t xml:space="preserve">The board had a lengthy conversation about how to proceed with the two Harvest Creek homeowners who regularly email the board and Saddle Peak Properties with complaints about various issues ranging from financial management to board compliance with the bylaws. The board agreed it is worth trying to sit down in person with </w:t>
      </w:r>
      <w:r w:rsidR="008F3CEE">
        <w:t>these owners</w:t>
      </w:r>
      <w:r>
        <w:t xml:space="preserve"> to try and resolve their complaints. Both were invited to attend a special Zoom meeting on September 27 that they requested, but neither of them attended. </w:t>
      </w:r>
    </w:p>
    <w:p w14:paraId="4C5A0066" w14:textId="77777777" w:rsidR="00255394" w:rsidRDefault="00255394" w:rsidP="00255394"/>
    <w:p w14:paraId="42F07B9B" w14:textId="77777777" w:rsidR="00255394" w:rsidRDefault="00255394" w:rsidP="00255394">
      <w:pPr>
        <w:pStyle w:val="ListParagraph"/>
        <w:ind w:left="1440"/>
      </w:pPr>
    </w:p>
    <w:p w14:paraId="2F460A44" w14:textId="49CD9E10" w:rsidR="00F559C1" w:rsidRDefault="00F559C1" w:rsidP="00B72D5C">
      <w:pPr>
        <w:pStyle w:val="ListParagraph"/>
      </w:pPr>
    </w:p>
    <w:sectPr w:rsidR="00F559C1" w:rsidSect="0076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93"/>
    <w:multiLevelType w:val="hybridMultilevel"/>
    <w:tmpl w:val="0848F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C501CD"/>
    <w:multiLevelType w:val="hybridMultilevel"/>
    <w:tmpl w:val="38209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680"/>
    <w:multiLevelType w:val="hybridMultilevel"/>
    <w:tmpl w:val="FA1C9BA2"/>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137B1821"/>
    <w:multiLevelType w:val="hybridMultilevel"/>
    <w:tmpl w:val="9E103B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6A53B1"/>
    <w:multiLevelType w:val="hybridMultilevel"/>
    <w:tmpl w:val="B5D2DE0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1FEB"/>
    <w:multiLevelType w:val="hybridMultilevel"/>
    <w:tmpl w:val="61A08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CF52EC"/>
    <w:multiLevelType w:val="hybridMultilevel"/>
    <w:tmpl w:val="3802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17A12"/>
    <w:multiLevelType w:val="hybridMultilevel"/>
    <w:tmpl w:val="C7ACB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814447"/>
    <w:multiLevelType w:val="hybridMultilevel"/>
    <w:tmpl w:val="200C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26D"/>
    <w:multiLevelType w:val="hybridMultilevel"/>
    <w:tmpl w:val="1474F1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F29E9"/>
    <w:multiLevelType w:val="hybridMultilevel"/>
    <w:tmpl w:val="1F80E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174E39"/>
    <w:multiLevelType w:val="hybridMultilevel"/>
    <w:tmpl w:val="41781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B42D96"/>
    <w:multiLevelType w:val="hybridMultilevel"/>
    <w:tmpl w:val="07BE7A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5916066">
    <w:abstractNumId w:val="1"/>
  </w:num>
  <w:num w:numId="2" w16cid:durableId="2071151744">
    <w:abstractNumId w:val="4"/>
  </w:num>
  <w:num w:numId="3" w16cid:durableId="608662999">
    <w:abstractNumId w:val="2"/>
  </w:num>
  <w:num w:numId="4" w16cid:durableId="1344622335">
    <w:abstractNumId w:val="9"/>
  </w:num>
  <w:num w:numId="5" w16cid:durableId="6106380">
    <w:abstractNumId w:val="12"/>
  </w:num>
  <w:num w:numId="6" w16cid:durableId="320814622">
    <w:abstractNumId w:val="8"/>
  </w:num>
  <w:num w:numId="7" w16cid:durableId="454254073">
    <w:abstractNumId w:val="10"/>
  </w:num>
  <w:num w:numId="8" w16cid:durableId="260064755">
    <w:abstractNumId w:val="6"/>
  </w:num>
  <w:num w:numId="9" w16cid:durableId="110783039">
    <w:abstractNumId w:val="7"/>
  </w:num>
  <w:num w:numId="10" w16cid:durableId="1422604091">
    <w:abstractNumId w:val="5"/>
  </w:num>
  <w:num w:numId="11" w16cid:durableId="1594164233">
    <w:abstractNumId w:val="0"/>
  </w:num>
  <w:num w:numId="12" w16cid:durableId="1589918996">
    <w:abstractNumId w:val="11"/>
  </w:num>
  <w:num w:numId="13" w16cid:durableId="814377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C1"/>
    <w:rsid w:val="00207569"/>
    <w:rsid w:val="00255394"/>
    <w:rsid w:val="002D1FCC"/>
    <w:rsid w:val="003426DC"/>
    <w:rsid w:val="004A4C5A"/>
    <w:rsid w:val="00606F3E"/>
    <w:rsid w:val="00684922"/>
    <w:rsid w:val="00765FE5"/>
    <w:rsid w:val="0077452A"/>
    <w:rsid w:val="00827B50"/>
    <w:rsid w:val="008F3CEE"/>
    <w:rsid w:val="00A661F7"/>
    <w:rsid w:val="00AB61AA"/>
    <w:rsid w:val="00B72D5C"/>
    <w:rsid w:val="00BE4B5E"/>
    <w:rsid w:val="00D0519F"/>
    <w:rsid w:val="00E5202C"/>
    <w:rsid w:val="00EC5709"/>
    <w:rsid w:val="00EE6D1E"/>
    <w:rsid w:val="00F559C1"/>
    <w:rsid w:val="00FD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9690"/>
  <w15:chartTrackingRefBased/>
  <w15:docId w15:val="{4CBF55FD-4B79-6A4A-A2C7-D496A72A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Bosse</dc:creator>
  <cp:keywords/>
  <dc:description/>
  <cp:lastModifiedBy>James Connolly</cp:lastModifiedBy>
  <cp:revision>3</cp:revision>
  <dcterms:created xsi:type="dcterms:W3CDTF">2023-11-06T18:43:00Z</dcterms:created>
  <dcterms:modified xsi:type="dcterms:W3CDTF">2023-11-06T20:19:00Z</dcterms:modified>
</cp:coreProperties>
</file>