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4DAE" w14:textId="2F513A2B" w:rsidR="00274F44" w:rsidRDefault="00274F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18, 2021</w:t>
      </w:r>
    </w:p>
    <w:p w14:paraId="0113038B" w14:textId="77777777" w:rsidR="00274F44" w:rsidRDefault="00274F44"/>
    <w:p w14:paraId="6A7BD66B" w14:textId="5C9B7CF1" w:rsidR="00246268" w:rsidRDefault="00A078DB">
      <w:r>
        <w:t xml:space="preserve">We understand that on the submittal </w:t>
      </w:r>
      <w:r w:rsidR="00006247">
        <w:t xml:space="preserve">(#21235) </w:t>
      </w:r>
      <w:r>
        <w:t xml:space="preserve">by Paine Development Group </w:t>
      </w:r>
      <w:r w:rsidR="006E7A3C">
        <w:t xml:space="preserve">(“Paine”) </w:t>
      </w:r>
      <w:r>
        <w:t xml:space="preserve">for the Six Range Condominium project currently under review, the City Planning Dept. is taking the position that the CT Condominium’s Mill Creek </w:t>
      </w:r>
      <w:r w:rsidR="000C32E8">
        <w:t xml:space="preserve">Drive </w:t>
      </w:r>
      <w:r>
        <w:t>must be extended into the Paine development as a condition for the approval of the City of this project.  On behalf of the CT Condominium (and all of our owners), we STRONGLY OBJECT to this</w:t>
      </w:r>
      <w:r w:rsidR="006E7A3C">
        <w:t xml:space="preserve"> </w:t>
      </w:r>
      <w:r w:rsidR="00F42F76">
        <w:t>extension of Mill Creek</w:t>
      </w:r>
      <w:r w:rsidR="006E7A3C">
        <w:t xml:space="preserve">, </w:t>
      </w:r>
      <w:r w:rsidR="00F42F76">
        <w:t>for the reasons stated below</w:t>
      </w:r>
      <w:r w:rsidR="006E7A3C">
        <w:t>.</w:t>
      </w:r>
    </w:p>
    <w:p w14:paraId="265C87C0" w14:textId="1B35F07F" w:rsidR="006E7A3C" w:rsidRDefault="006E7A3C">
      <w:r>
        <w:t>First, the site plan submitted by Paine shows a full access to Ferguson, which c</w:t>
      </w:r>
      <w:r w:rsidR="00F42F76">
        <w:t>an</w:t>
      </w:r>
      <w:r>
        <w:t xml:space="preserve"> be accessed by both north and south bound traffic to/from Ferguson</w:t>
      </w:r>
      <w:r w:rsidR="00F42F76">
        <w:t>.  This traffic is</w:t>
      </w:r>
      <w:r>
        <w:t xml:space="preserve"> the very same traffic which would use Mill Creek if it were connected to the Paine development</w:t>
      </w:r>
      <w:r w:rsidR="005B0930">
        <w:t xml:space="preserve">; </w:t>
      </w:r>
      <w:r>
        <w:t>there is no logical reason for a resident o</w:t>
      </w:r>
      <w:r w:rsidR="00274F44">
        <w:t>f</w:t>
      </w:r>
      <w:r>
        <w:t xml:space="preserve"> the Paine pro</w:t>
      </w:r>
      <w:r w:rsidR="00274F44">
        <w:t>ject</w:t>
      </w:r>
      <w:r>
        <w:t xml:space="preserve"> to use Mill Creek</w:t>
      </w:r>
      <w:r w:rsidR="00934EC2">
        <w:t>.</w:t>
      </w:r>
    </w:p>
    <w:p w14:paraId="6D84FE24" w14:textId="198BAC28" w:rsidR="00F15BD9" w:rsidRDefault="00E418E5">
      <w:r>
        <w:t>Second,</w:t>
      </w:r>
      <w:r w:rsidR="00D141BE">
        <w:t xml:space="preserve"> BMC </w:t>
      </w:r>
      <w:r w:rsidR="000D463A">
        <w:t>38.400.010 #8 cuts against the City’s conclusion</w:t>
      </w:r>
      <w:r w:rsidR="00274F44">
        <w:t xml:space="preserve"> that access to Mill Creek is needed</w:t>
      </w:r>
      <w:r w:rsidR="000D463A">
        <w:t xml:space="preserve">.  It states that to “facilitate traffic movement, the provision of emergency services and the placement of utility easements, all developments must be provided with a second means of access.”  Paine’s site plan under review already provides FIVE means of access (including THREE to Babcock and ONE to Ferguson), so Paine’s site plan </w:t>
      </w:r>
      <w:r w:rsidR="00274F44">
        <w:t xml:space="preserve">(without access to Mill Creek) more than </w:t>
      </w:r>
      <w:r w:rsidR="000D463A">
        <w:t>meets this requirement.</w:t>
      </w:r>
      <w:r w:rsidR="00F15BD9">
        <w:t xml:space="preserve">  </w:t>
      </w:r>
    </w:p>
    <w:p w14:paraId="7BE79A34" w14:textId="72AE512A" w:rsidR="00994333" w:rsidRDefault="00994333">
      <w:r>
        <w:t xml:space="preserve">In conclusion, we strongly object to the unnecessary extension of Mill Creek into the proposed </w:t>
      </w:r>
      <w:r w:rsidR="00006247">
        <w:t>Six Range</w:t>
      </w:r>
      <w:r>
        <w:t xml:space="preserve"> development, and we urge the City Planning department to eliminate this requirement from its review.</w:t>
      </w:r>
    </w:p>
    <w:p w14:paraId="323A50C8" w14:textId="77777777" w:rsidR="00274F44" w:rsidRDefault="00274F44"/>
    <w:p w14:paraId="11B31212" w14:textId="5A315943" w:rsidR="00994333" w:rsidRPr="00334CB6" w:rsidRDefault="00994333">
      <w:r>
        <w:t>CT Condominium Board of Directors</w:t>
      </w:r>
    </w:p>
    <w:sectPr w:rsidR="00994333" w:rsidRPr="0033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68"/>
    <w:rsid w:val="00006247"/>
    <w:rsid w:val="00023F9C"/>
    <w:rsid w:val="00033557"/>
    <w:rsid w:val="000C32E8"/>
    <w:rsid w:val="000D463A"/>
    <w:rsid w:val="00113A7E"/>
    <w:rsid w:val="001A39C9"/>
    <w:rsid w:val="00246268"/>
    <w:rsid w:val="00274F44"/>
    <w:rsid w:val="00334CB6"/>
    <w:rsid w:val="005B0930"/>
    <w:rsid w:val="006118FF"/>
    <w:rsid w:val="006E7A3C"/>
    <w:rsid w:val="008B117B"/>
    <w:rsid w:val="008D2CD0"/>
    <w:rsid w:val="008F3C48"/>
    <w:rsid w:val="00934EC2"/>
    <w:rsid w:val="00994333"/>
    <w:rsid w:val="00A078DB"/>
    <w:rsid w:val="00B61A99"/>
    <w:rsid w:val="00B97EE9"/>
    <w:rsid w:val="00C30A50"/>
    <w:rsid w:val="00CB6E80"/>
    <w:rsid w:val="00D141BE"/>
    <w:rsid w:val="00D43EC0"/>
    <w:rsid w:val="00E418E5"/>
    <w:rsid w:val="00E81E83"/>
    <w:rsid w:val="00F15BD9"/>
    <w:rsid w:val="00F22DCA"/>
    <w:rsid w:val="00F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B550"/>
  <w15:chartTrackingRefBased/>
  <w15:docId w15:val="{42B016DF-9292-4567-87C3-FB88D93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Smotherman</dc:creator>
  <cp:keywords/>
  <dc:description/>
  <cp:lastModifiedBy>Laura Nichols</cp:lastModifiedBy>
  <cp:revision>2</cp:revision>
  <cp:lastPrinted>2021-11-18T20:55:00Z</cp:lastPrinted>
  <dcterms:created xsi:type="dcterms:W3CDTF">2022-03-02T00:57:00Z</dcterms:created>
  <dcterms:modified xsi:type="dcterms:W3CDTF">2022-03-02T00:57:00Z</dcterms:modified>
</cp:coreProperties>
</file>